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BC" w:rsidRDefault="003262BC" w:rsidP="003262BC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СПИСОК УЧАСТНИКОВ РЕГОНАЛЬНОГО ЭТАПА ВКС БЕЗ СРОКА ДАВНОСТИ 2021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4"/>
        <w:gridCol w:w="48"/>
        <w:gridCol w:w="2913"/>
        <w:gridCol w:w="158"/>
        <w:gridCol w:w="48"/>
        <w:gridCol w:w="2504"/>
        <w:gridCol w:w="47"/>
        <w:gridCol w:w="2127"/>
        <w:gridCol w:w="141"/>
        <w:gridCol w:w="1985"/>
      </w:tblGrid>
      <w:tr w:rsidR="003262BC" w:rsidTr="00604CB5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Default="003262BC" w:rsidP="00DA20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Default="003262BC" w:rsidP="00DA20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Default="003262BC" w:rsidP="00DA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Default="003262BC" w:rsidP="00DA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сочинения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Pr="00587FCE" w:rsidRDefault="003262BC" w:rsidP="00DA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262BC" w:rsidTr="003262BC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BC" w:rsidRDefault="003262BC" w:rsidP="00DA2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</w:t>
            </w:r>
          </w:p>
        </w:tc>
      </w:tr>
      <w:tr w:rsidR="00385FA9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3262BC" w:rsidRDefault="00385FA9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B32ED6" w:rsidRDefault="00385FA9" w:rsidP="00DA201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Власов Михаил Григорьевич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385FA9" w:rsidP="00DB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ООШ № 3 г. Камешково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604CB5" w:rsidP="00604C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осталась в народе живая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385FA9" w:rsidP="00DA20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9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85FA9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3262BC" w:rsidRDefault="00385FA9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B32ED6" w:rsidRDefault="00385FA9" w:rsidP="00DA201D">
            <w:pPr>
              <w:spacing w:after="11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Тетенина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Аркадьевна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385FA9" w:rsidP="00DB429A">
            <w:pPr>
              <w:spacing w:after="0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Малышеская</w:t>
            </w:r>
            <w:proofErr w:type="spellEnd"/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B42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Селивановский</w:t>
            </w:r>
            <w:proofErr w:type="spellEnd"/>
            <w:r w:rsidRPr="00173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385FA9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9A0">
              <w:rPr>
                <w:rFonts w:ascii="Times New Roman" w:hAnsi="Times New Roman" w:cs="Times New Roman"/>
                <w:sz w:val="28"/>
                <w:szCs w:val="28"/>
              </w:rPr>
              <w:t>Я помню!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A9" w:rsidRPr="001739A0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spacing w:after="11" w:line="36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Олеся Сергеевна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Default="003262BC" w:rsidP="00DB429A">
            <w:pPr>
              <w:spacing w:after="0" w:line="36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Шевинская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04CB5" w:rsidRPr="003262BC" w:rsidRDefault="00604CB5" w:rsidP="00DB429A">
            <w:pPr>
              <w:spacing w:after="0" w:line="36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Ковровский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Мой любимый фильм о войне, или Подвиг маленького сердца.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spacing w:after="11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Кира Марковна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«ООШ № 2</w:t>
            </w:r>
          </w:p>
          <w:p w:rsidR="003262BC" w:rsidRPr="003262BC" w:rsidRDefault="003262BC" w:rsidP="00DB429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имени Василия Алексеевича Дегтярёва» </w:t>
            </w:r>
            <w:proofErr w:type="spellStart"/>
            <w:r w:rsidR="00604C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604CB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604CB5">
              <w:rPr>
                <w:rFonts w:ascii="Times New Roman" w:hAnsi="Times New Roman" w:cs="Times New Roman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Стоит средь лесов деревенька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64C0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Голенищева Елизавета Андреевна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Собинский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Мы знаем – нам горькие выпали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Баланцев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2BC" w:rsidRPr="003262BC" w:rsidRDefault="003262BC" w:rsidP="00DB42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адужный</w:t>
            </w:r>
            <w:proofErr w:type="spellEnd"/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Дневник памяти или «Когда-нибудь объявят войну, и никто не придет»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264C0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Иванова Варвара Денисовна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604CB5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262BC" w:rsidRPr="003262BC">
              <w:rPr>
                <w:rFonts w:ascii="Times New Roman" w:hAnsi="Times New Roman" w:cs="Times New Roman"/>
                <w:sz w:val="28"/>
                <w:szCs w:val="28"/>
              </w:rPr>
              <w:t>«СОШ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</w:t>
            </w:r>
            <w:r w:rsidR="003262BC"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Вязники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Бессмертного полка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spacing w:after="11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Малинкин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5" w:rsidRPr="003262BC" w:rsidRDefault="003262BC" w:rsidP="00DB429A">
            <w:pPr>
              <w:spacing w:after="0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«Ильинская СОШ»</w:t>
            </w:r>
          </w:p>
          <w:p w:rsidR="003262BC" w:rsidRPr="003262BC" w:rsidRDefault="003262BC" w:rsidP="00DB429A">
            <w:pPr>
              <w:spacing w:after="0" w:line="36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Судогодский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Лёнька,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 Максим Васильевич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Лицей №1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2BC" w:rsidRPr="003262BC" w:rsidRDefault="0029758E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 w:rsidR="003262BC" w:rsidRPr="003262BC">
              <w:rPr>
                <w:rFonts w:ascii="Times New Roman" w:hAnsi="Times New Roman" w:cs="Times New Roman"/>
                <w:sz w:val="28"/>
                <w:szCs w:val="28"/>
              </w:rPr>
              <w:t>Муром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604CB5" w:rsidRDefault="00604CB5" w:rsidP="00604C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Мирного неба над головой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Суворкина</w:t>
            </w:r>
            <w:proofErr w:type="spellEnd"/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Анатольевна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604CB5" w:rsidRDefault="003262BC" w:rsidP="00DB42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Даниловская</w:t>
            </w:r>
            <w:proofErr w:type="spellEnd"/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="00604C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4C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Меленковский</w:t>
            </w:r>
            <w:proofErr w:type="spellEnd"/>
            <w:r w:rsidR="00604C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</w:t>
            </w: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604CB5" w:rsidRDefault="003262BC" w:rsidP="00604CB5">
            <w:pPr>
              <w:spacing w:after="0"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3262B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 дети войны (письмо Тане Савичевой).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СОШ №20</w:t>
            </w:r>
          </w:p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Дорогой мой прадед! Меня зовут Маша, 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Мария.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Концевич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Гимназия «5 г.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Война глазами моей бабушки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spacing w:after="11" w:line="360" w:lineRule="auto"/>
              <w:ind w:right="-10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Тютюнников</w:t>
            </w:r>
            <w:proofErr w:type="spellEnd"/>
            <w:r w:rsidRPr="00B32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 Евгеньевич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Default="003262BC" w:rsidP="00DB429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  <w:p w:rsidR="00604CB5" w:rsidRPr="003262BC" w:rsidRDefault="00604CB5" w:rsidP="00DB429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ольчугино</w:t>
            </w:r>
            <w:proofErr w:type="spellEnd"/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Шел по свету плотник…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EC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262BC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B32ED6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Батурин Кирилл Сергеевич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Энтузиастская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школа имени Героя Советского Союза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В.И.Шибанкова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2BC" w:rsidRPr="003262BC" w:rsidRDefault="003262BC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Юрьев-Польский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pStyle w:val="2"/>
              <w:spacing w:line="276" w:lineRule="auto"/>
              <w:ind w:left="-5"/>
              <w:jc w:val="left"/>
              <w:rPr>
                <w:b w:val="0"/>
                <w:sz w:val="28"/>
                <w:szCs w:val="28"/>
              </w:rPr>
            </w:pPr>
            <w:r w:rsidRPr="003262BC">
              <w:rPr>
                <w:b w:val="0"/>
                <w:sz w:val="28"/>
                <w:szCs w:val="28"/>
              </w:rPr>
              <w:t>Новогодняя история, ИЛИ как Дениска стал взрослым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BC" w:rsidRPr="003262BC" w:rsidRDefault="003262BC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pStyle w:val="a5"/>
              <w:spacing w:before="13"/>
              <w:rPr>
                <w:rFonts w:ascii="Times New Roman" w:hAnsi="Times New Roman" w:cs="Times New Roman"/>
              </w:rPr>
            </w:pPr>
            <w:r w:rsidRPr="00B32ED6">
              <w:rPr>
                <w:rFonts w:ascii="Times New Roman" w:hAnsi="Times New Roman" w:cs="Times New Roman"/>
              </w:rPr>
              <w:t>Смирнова Елизавета Александровна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5" w:rsidRDefault="00604CB5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№3»</w:t>
            </w:r>
          </w:p>
          <w:p w:rsidR="00EC2A46" w:rsidRDefault="00EC2A46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Юрьев-Польский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EC2A46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A46">
              <w:rPr>
                <w:rFonts w:ascii="Times New Roman" w:hAnsi="Times New Roman" w:cs="Times New Roman"/>
                <w:sz w:val="28"/>
                <w:szCs w:val="28"/>
              </w:rPr>
              <w:t>Маленькие памятники большой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spacing w:after="11" w:line="360" w:lineRule="auto"/>
              <w:ind w:left="-108" w:right="-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Торгова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604CB5" w:rsidRDefault="00EC2A46" w:rsidP="00DB429A">
            <w:pPr>
              <w:spacing w:after="0" w:line="36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«Садовая </w:t>
            </w:r>
            <w:proofErr w:type="spellStart"/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proofErr w:type="gram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уздальский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spacing w:after="0" w:line="360" w:lineRule="auto"/>
              <w:ind w:left="-5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История о белых панамках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6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Ляпакина</w:t>
            </w:r>
            <w:proofErr w:type="spellEnd"/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Дмитриевна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 г. Петушки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noProof/>
                <w:sz w:val="28"/>
                <w:szCs w:val="28"/>
              </w:rPr>
              <w:t>Из опалённого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Давыдов Денис Вячеславович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B42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Энтузиастская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асилия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Ивановича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Шибанкова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A46" w:rsidRPr="003262BC" w:rsidRDefault="00EC2A46" w:rsidP="00DB42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Юрьев-Польский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«Осеннее путешествие в прошлое»</w:t>
            </w:r>
          </w:p>
          <w:p w:rsidR="00EC2A46" w:rsidRPr="003262BC" w:rsidRDefault="00EC2A46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Латышев Иван Николаевич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«Школа №2»</w:t>
            </w:r>
          </w:p>
          <w:p w:rsidR="00EC2A46" w:rsidRPr="003262BC" w:rsidRDefault="00EC2A46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Юрьев-Польский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Нет в России семьи такой, Где б не памятен был свой герой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Чертов Павел Александрович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B42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№14 Гусь-Хрустальный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«Нет в России семьи такой, где не памятен был бы герой»</w:t>
            </w:r>
          </w:p>
          <w:p w:rsidR="00EC2A46" w:rsidRPr="003262BC" w:rsidRDefault="00EC2A46" w:rsidP="00DA201D">
            <w:pPr>
              <w:spacing w:after="0" w:line="360" w:lineRule="auto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C2A46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B32ED6" w:rsidRDefault="00EC2A46" w:rsidP="00DA201D">
            <w:pPr>
              <w:pStyle w:val="a5"/>
              <w:spacing w:before="13"/>
              <w:rPr>
                <w:rFonts w:ascii="Times New Roman" w:hAnsi="Times New Roman" w:cs="Times New Roman"/>
              </w:rPr>
            </w:pPr>
            <w:proofErr w:type="spellStart"/>
            <w:r w:rsidRPr="00B32ED6">
              <w:rPr>
                <w:rFonts w:ascii="Times New Roman" w:hAnsi="Times New Roman" w:cs="Times New Roman"/>
              </w:rPr>
              <w:t>Кондрашина</w:t>
            </w:r>
            <w:proofErr w:type="spellEnd"/>
            <w:r w:rsidRPr="00B32ED6">
              <w:rPr>
                <w:rFonts w:ascii="Times New Roman" w:hAnsi="Times New Roman" w:cs="Times New Roman"/>
              </w:rPr>
              <w:t xml:space="preserve"> Арина Андреевна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Першинская СОШ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Женщины, на которых стоит равняться.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6" w:rsidRPr="003262BC" w:rsidRDefault="00EC2A46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9758E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3262BC" w:rsidRDefault="0029758E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B32ED6" w:rsidRDefault="0029758E" w:rsidP="00604CB5">
            <w:pPr>
              <w:pStyle w:val="a5"/>
              <w:spacing w:before="13"/>
              <w:rPr>
                <w:rFonts w:ascii="Times New Roman" w:hAnsi="Times New Roman" w:cs="Times New Roman"/>
              </w:rPr>
            </w:pPr>
            <w:proofErr w:type="spellStart"/>
            <w:r w:rsidRPr="00B32ED6">
              <w:rPr>
                <w:rFonts w:ascii="Times New Roman" w:hAnsi="Times New Roman" w:cs="Times New Roman"/>
              </w:rPr>
              <w:t>Хлопкова</w:t>
            </w:r>
            <w:proofErr w:type="spellEnd"/>
            <w:r w:rsidRPr="00B32ED6">
              <w:rPr>
                <w:rFonts w:ascii="Times New Roman" w:hAnsi="Times New Roman" w:cs="Times New Roman"/>
              </w:rPr>
              <w:t xml:space="preserve"> Дарья Михайловна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Default="0029758E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№49</w:t>
            </w:r>
          </w:p>
          <w:p w:rsidR="0029758E" w:rsidRDefault="0029758E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Г.вЛАДИМИР</w:t>
            </w:r>
            <w:proofErr w:type="spellEnd"/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Default="0029758E" w:rsidP="00604CB5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6C35">
              <w:rPr>
                <w:rFonts w:ascii="Times New Roman" w:hAnsi="Times New Roman" w:cs="Times New Roman"/>
                <w:sz w:val="28"/>
                <w:szCs w:val="28"/>
              </w:rPr>
              <w:t>Мой край «не тронула» война.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Default="0029758E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9758E" w:rsidTr="003262BC"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3262BC" w:rsidRDefault="0029758E" w:rsidP="003262BC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B32ED6" w:rsidRDefault="0029758E" w:rsidP="00DA201D">
            <w:pPr>
              <w:pStyle w:val="a5"/>
              <w:spacing w:before="13"/>
              <w:rPr>
                <w:rFonts w:ascii="Times New Roman" w:hAnsi="Times New Roman" w:cs="Times New Roman"/>
              </w:rPr>
            </w:pPr>
            <w:r w:rsidRPr="00B32ED6">
              <w:rPr>
                <w:rFonts w:ascii="Times New Roman" w:hAnsi="Times New Roman" w:cs="Times New Roman"/>
              </w:rPr>
              <w:t>Рожкова София Александровна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Default="0029758E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Уршельская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29758E" w:rsidRPr="003262BC" w:rsidRDefault="0029758E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Гусь-Хрустальный район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3262BC" w:rsidRDefault="0029758E" w:rsidP="00385FA9">
            <w:pPr>
              <w:tabs>
                <w:tab w:val="left" w:pos="4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дорогой и любимый прадедушка Саша!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8E" w:rsidRPr="003262BC" w:rsidRDefault="0029758E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9758E" w:rsidTr="003262BC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8E" w:rsidRPr="00B32ED6" w:rsidRDefault="0029758E" w:rsidP="00DB4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b/>
                <w:sz w:val="28"/>
                <w:szCs w:val="28"/>
              </w:rPr>
              <w:t>8 –9 класс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604CB5">
            <w:pPr>
              <w:spacing w:after="0" w:line="36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Кондалеев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№21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Была Балтийская весна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Арестов Никита </w:t>
            </w: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264C04" w:rsidRPr="003262BC" w:rsidRDefault="00264C04" w:rsidP="00DB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Якиманско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-Слободская СОШ»</w:t>
            </w:r>
          </w:p>
          <w:p w:rsidR="00264C04" w:rsidRPr="003262BC" w:rsidRDefault="00264C04" w:rsidP="00DB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имени </w:t>
            </w:r>
            <w:proofErr w:type="gram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Героя </w:t>
            </w: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Советского Союза Михаила Ивановича Быкова</w:t>
            </w:r>
            <w:proofErr w:type="gramEnd"/>
          </w:p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 </w:t>
            </w: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Сердца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Анна </w:t>
            </w: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Асифовна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Новопосёлоская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Ковровский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бур</w:t>
            </w:r>
            <w:r w:rsidR="0060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цвела сирень в сорок первом…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Кирпичников Евгений Александрович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Новкинская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64C04" w:rsidRPr="003262BC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Камешковский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Незаметные герои войны.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Медведева Анастасия Викторовна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</w:t>
            </w:r>
            <w:proofErr w:type="gramStart"/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Аннинская</w:t>
            </w:r>
            <w:proofErr w:type="gramEnd"/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4C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СОШ</w:t>
            </w:r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326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«Дети»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3E1258">
            <w:pPr>
              <w:spacing w:after="0" w:line="360" w:lineRule="auto"/>
              <w:ind w:left="-49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64C04" w:rsidRPr="003262BC" w:rsidRDefault="00264C04" w:rsidP="00DA201D">
            <w:pPr>
              <w:spacing w:after="0" w:line="360" w:lineRule="auto"/>
              <w:ind w:left="-49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      45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  <w:p w:rsidR="00264C04" w:rsidRPr="003262BC" w:rsidRDefault="00264C04" w:rsidP="00DA201D">
            <w:pPr>
              <w:spacing w:after="0" w:line="360" w:lineRule="auto"/>
              <w:ind w:left="-491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64C04" w:rsidRPr="003262BC" w:rsidRDefault="00264C04" w:rsidP="00DA201D">
            <w:pPr>
              <w:spacing w:after="0" w:line="360" w:lineRule="auto"/>
              <w:ind w:left="-491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Журавская Анастасия Игоревна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pStyle w:val="a4"/>
              <w:spacing w:before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СОШ №2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C04" w:rsidRPr="003262BC" w:rsidRDefault="00264C04" w:rsidP="00DB429A">
            <w:pPr>
              <w:pStyle w:val="a4"/>
              <w:spacing w:before="0"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адужный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after="100" w:afterAutospacing="1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Воспоминания о дедушке, герое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Calibri" w:hAnsi="Times New Roman" w:cs="Times New Roman"/>
                <w:sz w:val="28"/>
                <w:szCs w:val="28"/>
              </w:rPr>
              <w:t>Каржин</w:t>
            </w:r>
            <w:proofErr w:type="spellEnd"/>
            <w:r w:rsidRPr="00B32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№10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4CB5" w:rsidRPr="003262BC" w:rsidRDefault="00604CB5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Мой прадед-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Каржин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Борис Ильич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Черкутинская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ООШ имени В.А Солоухина</w:t>
            </w:r>
            <w:r w:rsidR="00604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Собинский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604CB5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о  них потомки  говорят…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ООШ № 1 Вязниковского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Без вести 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пропавший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3E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Calibri" w:hAnsi="Times New Roman" w:cs="Times New Roman"/>
                <w:sz w:val="28"/>
                <w:szCs w:val="28"/>
              </w:rPr>
              <w:t>Архипов Кирилл Викторович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Волосатовская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64C04" w:rsidRPr="00604CB5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Селивановского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– частичка истории моей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Заплитный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СШ №7</w:t>
            </w:r>
          </w:p>
          <w:p w:rsidR="00604CB5" w:rsidRPr="003262BC" w:rsidRDefault="00604CB5" w:rsidP="00DB42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Кольчугинский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О фильмах, о войне, о люд</w:t>
            </w:r>
            <w:r w:rsidRPr="003262BC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Бураковских</w:t>
            </w:r>
            <w:proofErr w:type="spellEnd"/>
            <w:r w:rsidRPr="00B32E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Валерия Денисовна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B429A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Мезиновская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СОШ имени Александра Исаевича Солженицына»</w:t>
            </w:r>
          </w:p>
          <w:p w:rsidR="00264C04" w:rsidRPr="003262BC" w:rsidRDefault="00264C04" w:rsidP="00DB42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Гусь-Хрустальный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604CB5" w:rsidRDefault="00264C04" w:rsidP="00DA20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4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 захотелось написать о Зое…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DB429A" w:rsidP="00DA201D">
            <w:pPr>
              <w:spacing w:after="0" w:line="240" w:lineRule="auto"/>
              <w:ind w:right="-1"/>
              <w:rPr>
                <w:rStyle w:val="21"/>
                <w:rFonts w:cs="Times New Roman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43083213"/>
                <w:placeholder>
                  <w:docPart w:val="EEAD54E199B449FAB828B5D83E81B931"/>
                </w:placeholder>
                <w:text/>
              </w:sdtPr>
              <w:sdtEndPr/>
              <w:sdtContent>
                <w:r w:rsidR="00264C04" w:rsidRPr="00B32ED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Рыбина Виктория Сергеевна </w:t>
                </w:r>
              </w:sdtContent>
            </w:sdt>
            <w:r w:rsidR="00264C04"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C04" w:rsidRPr="00B32ED6" w:rsidRDefault="00264C04" w:rsidP="00DA201D">
            <w:pPr>
              <w:spacing w:after="9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5" w:rsidRDefault="00604CB5" w:rsidP="00DB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№15 с углубленным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изучением отдельных предметов» </w:t>
            </w:r>
          </w:p>
          <w:p w:rsidR="00604CB5" w:rsidRPr="003262BC" w:rsidRDefault="00604CB5" w:rsidP="00DB4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 Гус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хрустальный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5" w:rsidRDefault="00604CB5" w:rsidP="00604CB5">
            <w:pPr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Да разве об этом расскажешь…</w:t>
            </w:r>
          </w:p>
          <w:p w:rsidR="00604CB5" w:rsidRPr="003262BC" w:rsidRDefault="00604CB5" w:rsidP="0060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suppressLineNumber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 Илья Александрович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pStyle w:val="a7"/>
              <w:spacing w:after="0" w:afterAutospacing="0"/>
              <w:rPr>
                <w:color w:val="000000"/>
                <w:sz w:val="28"/>
                <w:szCs w:val="28"/>
              </w:rPr>
            </w:pPr>
            <w:r w:rsidRPr="003262BC">
              <w:rPr>
                <w:color w:val="000000"/>
                <w:sz w:val="28"/>
                <w:szCs w:val="28"/>
              </w:rPr>
              <w:t>МБОУ «</w:t>
            </w:r>
            <w:proofErr w:type="gramStart"/>
            <w:r w:rsidRPr="003262BC">
              <w:rPr>
                <w:color w:val="000000"/>
                <w:sz w:val="28"/>
                <w:szCs w:val="28"/>
              </w:rPr>
              <w:t>Ново-Александровская</w:t>
            </w:r>
            <w:proofErr w:type="gramEnd"/>
            <w:r w:rsidRPr="003262BC">
              <w:rPr>
                <w:color w:val="000000"/>
                <w:sz w:val="28"/>
                <w:szCs w:val="28"/>
              </w:rPr>
              <w:t xml:space="preserve"> ООШ»</w:t>
            </w:r>
          </w:p>
          <w:p w:rsidR="00264C04" w:rsidRPr="003262BC" w:rsidRDefault="00264C04" w:rsidP="00DB429A">
            <w:pPr>
              <w:pStyle w:val="a7"/>
              <w:spacing w:after="0" w:afterAutospacing="0"/>
              <w:rPr>
                <w:color w:val="000000"/>
                <w:sz w:val="28"/>
                <w:szCs w:val="28"/>
              </w:rPr>
            </w:pPr>
            <w:r w:rsidRPr="003262BC">
              <w:rPr>
                <w:color w:val="000000"/>
                <w:sz w:val="28"/>
                <w:szCs w:val="28"/>
              </w:rPr>
              <w:t>Суздальский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439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ВОВ 1941-1945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годов в истории моей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4C04" w:rsidTr="00DB429A"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DA20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Буров Павел Алексеевич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B429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«Тургеневская СОШ»</w:t>
            </w:r>
          </w:p>
          <w:p w:rsidR="00264C04" w:rsidRPr="003262BC" w:rsidRDefault="00264C04" w:rsidP="00DB429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Меленковский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одной фотографии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64C04" w:rsidTr="003262BC">
        <w:trPr>
          <w:trHeight w:val="484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04" w:rsidRPr="00B32ED6" w:rsidRDefault="00264C04" w:rsidP="00326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 и СПО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Лапаева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Зимёнковская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Муромский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604CB5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 знаю точно, ты здесь…</w:t>
            </w:r>
            <w:r w:rsidR="00604C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Русаков Глеб Викторович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Вахромеевская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C04" w:rsidRPr="003262BC" w:rsidRDefault="00264C04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Камешковский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Два брата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Фаридуновна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«СОШ №8»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Пусть душа ближе к Богу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 xml:space="preserve"> будет</w:t>
            </w:r>
            <w:proofErr w:type="gramStart"/>
            <w:r w:rsidR="00E4398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E43989">
              <w:rPr>
                <w:rFonts w:ascii="Times New Roman" w:hAnsi="Times New Roman" w:cs="Times New Roman"/>
                <w:sz w:val="28"/>
                <w:szCs w:val="28"/>
              </w:rPr>
              <w:t>осылая нам вечный свет…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3E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Григорьевна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Малыгинская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64C04" w:rsidRPr="003262BC" w:rsidRDefault="00264C04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Ковровского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Мужественно-хрупкая Зинаида.</w:t>
            </w:r>
          </w:p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Абабий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Милана Андреевна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МАОУ «Лицей №14» г. Владимира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Жизнь моя – кинематограф, чёрно-белое кино…»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ind w:right="-1"/>
              <w:rPr>
                <w:rStyle w:val="21"/>
                <w:rFonts w:cs="Times New Roman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Кусекеева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  <w:p w:rsidR="00264C04" w:rsidRPr="00B32ED6" w:rsidRDefault="00264C04" w:rsidP="00DA201D">
            <w:pPr>
              <w:rPr>
                <w:rStyle w:val="21"/>
                <w:rFonts w:cs="Times New Roman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264C04" w:rsidP="00E7202F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ГБПОУ «Ковровский транспортный колледж»</w:t>
            </w:r>
          </w:p>
          <w:p w:rsidR="00E43989" w:rsidRPr="003262BC" w:rsidRDefault="00E7202F" w:rsidP="00E7202F">
            <w:pPr>
              <w:spacing w:after="0"/>
              <w:contextualSpacing/>
              <w:rPr>
                <w:rStyle w:val="21"/>
                <w:rFonts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E43989" w:rsidP="00E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Нелегкая участь солдат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0E5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Селищева Юлиана Сергеевна</w:t>
            </w: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Default="00E43989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«Ковровский транспортный колледж»</w:t>
            </w:r>
          </w:p>
          <w:p w:rsidR="00E43989" w:rsidRPr="003262BC" w:rsidRDefault="00E43989" w:rsidP="00E7202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E43989" w:rsidP="00DA20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дневника солдата </w:t>
            </w:r>
            <w:r w:rsidR="00264C04"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 архивным материалам семьи ветерана </w:t>
            </w:r>
            <w:proofErr w:type="spellStart"/>
            <w:r w:rsidR="00264C04"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Бочагина</w:t>
            </w:r>
            <w:proofErr w:type="spellEnd"/>
            <w:r w:rsidR="00264C04"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Семёна Сергеевича)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pStyle w:val="a3"/>
              <w:spacing w:line="360" w:lineRule="auto"/>
              <w:ind w:left="-1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/>
                <w:sz w:val="28"/>
                <w:szCs w:val="28"/>
              </w:rPr>
              <w:t>Ходосевич</w:t>
            </w:r>
            <w:proofErr w:type="spellEnd"/>
            <w:r w:rsidRPr="00B32ED6">
              <w:rPr>
                <w:rFonts w:ascii="Times New Roman" w:hAnsi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 xml:space="preserve">№СОШ №1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М.В.Серёгина</w:t>
            </w:r>
            <w:proofErr w:type="spellEnd"/>
            <w:r w:rsidR="00E43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Киржачский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Дороже счастья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E4398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Гнусарева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ГБПОУ «Муромский педагогический колледж»</w:t>
            </w:r>
          </w:p>
          <w:p w:rsidR="00264C04" w:rsidRPr="003262BC" w:rsidRDefault="00E43989" w:rsidP="00E7202F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264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264C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Бергольц</w:t>
            </w:r>
            <w:proofErr w:type="spell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голос блокадн</w:t>
            </w:r>
            <w:r w:rsidR="00E43989">
              <w:rPr>
                <w:rFonts w:ascii="Times New Roman" w:eastAsia="Times New Roman" w:hAnsi="Times New Roman" w:cs="Times New Roman"/>
                <w:sz w:val="28"/>
                <w:szCs w:val="28"/>
              </w:rPr>
              <w:t>ого Ленинграда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pStyle w:val="a3"/>
              <w:spacing w:line="360" w:lineRule="auto"/>
              <w:ind w:left="-13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2ED6">
              <w:rPr>
                <w:rFonts w:ascii="Times New Roman" w:hAnsi="Times New Roman"/>
                <w:sz w:val="28"/>
                <w:szCs w:val="28"/>
                <w:lang w:eastAsia="en-US"/>
              </w:rPr>
              <w:t>Козлова Алеся Дмитриевна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E43989" w:rsidP="00E720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</w:t>
            </w:r>
            <w:r w:rsidR="00264C04" w:rsidRPr="003262BC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мирский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колледж»</w:t>
            </w:r>
          </w:p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ладимир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439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Притаилась война в уголке </w:t>
            </w:r>
            <w:r w:rsidR="00E43989">
              <w:rPr>
                <w:rFonts w:ascii="Times New Roman" w:hAnsi="Times New Roman" w:cs="Times New Roman"/>
                <w:sz w:val="28"/>
                <w:szCs w:val="28"/>
              </w:rPr>
              <w:t>в пожелтевшем от времени фото…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Calibri" w:hAnsi="Times New Roman" w:cs="Times New Roman"/>
                <w:sz w:val="28"/>
                <w:szCs w:val="28"/>
              </w:rPr>
              <w:t>Аблаева</w:t>
            </w:r>
            <w:proofErr w:type="spellEnd"/>
            <w:r w:rsidRPr="00B32E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Варвара Алексеевна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Пекшинская</w:t>
            </w:r>
            <w:proofErr w:type="spellEnd"/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  <w:p w:rsidR="00264C04" w:rsidRPr="003262BC" w:rsidRDefault="00264C04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Петушинский</w:t>
            </w:r>
            <w:proofErr w:type="spellEnd"/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Эхо прошедшей войны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A10C5C" w:rsidP="00DA201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Зузе</w:t>
            </w:r>
            <w:r w:rsidR="00264C04" w:rsidRPr="00B3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нкова</w:t>
            </w:r>
            <w:proofErr w:type="spellEnd"/>
            <w:r w:rsidR="00264C04" w:rsidRPr="00B32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Михайловна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№2 </w:t>
            </w:r>
            <w:proofErr w:type="spell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адужный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pStyle w:val="c2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3262BC">
              <w:rPr>
                <w:rStyle w:val="c0"/>
                <w:sz w:val="28"/>
                <w:szCs w:val="28"/>
                <w:bdr w:val="none" w:sz="0" w:space="0" w:color="auto" w:frame="1"/>
              </w:rPr>
              <w:t>Великая Отечественн</w:t>
            </w:r>
            <w:r w:rsidR="00E43989">
              <w:rPr>
                <w:rStyle w:val="c0"/>
                <w:sz w:val="28"/>
                <w:szCs w:val="28"/>
                <w:bdr w:val="none" w:sz="0" w:space="0" w:color="auto" w:frame="1"/>
              </w:rPr>
              <w:t>ая война в памяти нашего народа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E5FC8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Дарья Алексеевна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E7202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ГБПОУ «Муромский педагогический колледж»</w:t>
            </w:r>
          </w:p>
          <w:p w:rsidR="00264C04" w:rsidRPr="003262BC" w:rsidRDefault="00E43989" w:rsidP="00E7202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64C0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264C04">
              <w:rPr>
                <w:rFonts w:ascii="Times New Roman" w:eastAsia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семьи </w:t>
            </w:r>
            <w:proofErr w:type="gramStart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Вилковых</w:t>
            </w:r>
            <w:proofErr w:type="gramEnd"/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264C04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1739A0" w:rsidRDefault="00264C04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B32ED6" w:rsidRDefault="00264C04" w:rsidP="00DA201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Носова Марина Евгеньевна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89" w:rsidRPr="003262BC" w:rsidRDefault="00DB429A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ГБПОУ </w:t>
            </w:r>
            <w:r w:rsidR="00264C04"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«Владимирский химико-механический колледж»</w:t>
            </w:r>
          </w:p>
          <w:p w:rsidR="00264C04" w:rsidRPr="003262BC" w:rsidRDefault="00264C04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Вечная память участникам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04" w:rsidRPr="003262BC" w:rsidRDefault="00264C04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E9617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Краснова Светлана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2 имени дважды 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Героя Советского Союза летчика-космонавта В.Н.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FC8" w:rsidRPr="003262BC" w:rsidRDefault="000E5FC8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Вязниковский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96178">
            <w:pPr>
              <w:spacing w:after="9" w:line="360" w:lineRule="auto"/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Бессмертность подвига русских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Семьяков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0E5FC8" w:rsidRPr="003262BC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Гусь-Хрустальный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43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E61">
              <w:rPr>
                <w:rFonts w:ascii="Times New Roman" w:hAnsi="Times New Roman" w:cs="Times New Roman"/>
                <w:sz w:val="28"/>
                <w:szCs w:val="28"/>
              </w:rPr>
              <w:t>След войны в истории моей семьи.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Ишунькина</w:t>
            </w:r>
            <w:proofErr w:type="spellEnd"/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 Вячеславовна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0E5FC8" w:rsidRPr="003262BC" w:rsidRDefault="000E5FC8" w:rsidP="00E720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«СОШ №4»</w:t>
            </w:r>
          </w:p>
          <w:p w:rsidR="000E5FC8" w:rsidRPr="003262BC" w:rsidRDefault="000E5FC8" w:rsidP="00E720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Гусь-Хрустальный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spacing w:after="9" w:line="36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noProof/>
                <w:sz w:val="28"/>
                <w:szCs w:val="28"/>
              </w:rPr>
              <w:t>А в памяти – мгновения войны…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Кривошеина Ксения Евгеньевна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ВО КМК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Киржачский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404427" w:rsidRDefault="000E5FC8" w:rsidP="00E96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27">
              <w:rPr>
                <w:rFonts w:ascii="Times New Roman" w:hAnsi="Times New Roman" w:cs="Times New Roman"/>
                <w:sz w:val="28"/>
                <w:szCs w:val="32"/>
              </w:rPr>
              <w:t>Звезда, звезда…  Я – земля…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Чурин Денис Алексеевич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«Александровский промышленно-правовой колледж»</w:t>
            </w:r>
          </w:p>
          <w:p w:rsidR="000E5FC8" w:rsidRPr="003262BC" w:rsidRDefault="000E5FC8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Александровский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Отечественная Война в истории семьи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32ED6">
              <w:rPr>
                <w:rFonts w:ascii="Times New Roman" w:hAnsi="Times New Roman" w:cs="Times New Roman"/>
                <w:sz w:val="28"/>
                <w:szCs w:val="24"/>
              </w:rPr>
              <w:t>Ксенофонтова Анна Романовна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DB429A" w:rsidP="00E720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ГБПОУ О</w:t>
            </w:r>
            <w:r w:rsidR="000E5FC8" w:rsidRPr="0015766F">
              <w:rPr>
                <w:rFonts w:ascii="Times New Roman" w:hAnsi="Times New Roman" w:cs="Times New Roman"/>
                <w:sz w:val="28"/>
                <w:szCs w:val="24"/>
              </w:rPr>
              <w:t>бластной  Музыкальный колледж</w:t>
            </w:r>
          </w:p>
          <w:p w:rsidR="000E5FC8" w:rsidRPr="0015766F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.В</w:t>
            </w:r>
            <w:proofErr w:type="gramEnd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ладимир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0E5FC8" w:rsidP="00604C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766F">
              <w:rPr>
                <w:rFonts w:ascii="Times New Roman" w:hAnsi="Times New Roman" w:cs="Times New Roman"/>
                <w:bCs/>
                <w:spacing w:val="-7"/>
                <w:sz w:val="28"/>
                <w:szCs w:val="24"/>
                <w:shd w:val="clear" w:color="auto" w:fill="FFFFFF"/>
              </w:rPr>
              <w:t>Гвардии народная артистка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Шитова Наталья Антоновна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Головинская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0E5FC8" w:rsidRPr="003262BC" w:rsidRDefault="000E5FC8" w:rsidP="00E7202F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Судогодский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1941-1945 годов в истории моей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4"/>
              </w:rPr>
              <w:t>Негрышева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4"/>
              </w:rPr>
              <w:t xml:space="preserve"> Вера Андреевна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ГБПОУ областной  Музыкальный колледж</w:t>
            </w:r>
          </w:p>
          <w:p w:rsidR="000E5FC8" w:rsidRPr="0015766F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.В</w:t>
            </w:r>
            <w:proofErr w:type="gramEnd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ладимир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0E5FC8" w:rsidP="00604C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Трагедия музыканта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Ледащева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Дмитриевна</w:t>
            </w:r>
          </w:p>
          <w:p w:rsidR="000E5FC8" w:rsidRPr="00B32ED6" w:rsidRDefault="000E5FC8" w:rsidP="00DA201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Порецкая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СШ» Суздальский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«Когда радуга становится черной»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B429A" w:rsidRDefault="00DB429A" w:rsidP="00DB42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823626277"/>
                <w:placeholder>
                  <w:docPart w:val="34437CB9AC8944F39B2124A3B1198E16"/>
                </w:placeholder>
                <w:text/>
              </w:sdtPr>
              <w:sdtEndPr/>
              <w:sdtContent>
                <w:r w:rsidR="000E5FC8" w:rsidRPr="00B32ED6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Фролов Иван Сергеевич 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DB429A" w:rsidP="00DB429A">
            <w:pPr>
              <w:spacing w:after="0"/>
              <w:ind w:right="-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ГБПОУ</w:t>
            </w:r>
            <w:r w:rsidR="000E5FC8"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E5FC8"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Гусевский</w:t>
            </w:r>
            <w:proofErr w:type="spellEnd"/>
            <w:r w:rsidR="000E5FC8"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стекольный колледж»</w:t>
            </w:r>
          </w:p>
          <w:p w:rsidR="00DB429A" w:rsidRPr="003262BC" w:rsidRDefault="00DB429A" w:rsidP="00DB429A">
            <w:pPr>
              <w:spacing w:after="0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-Хрустальный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B429A">
            <w:pPr>
              <w:spacing w:after="9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noProof/>
                <w:sz w:val="28"/>
                <w:szCs w:val="28"/>
              </w:rPr>
              <w:t>«Истина на крыле птицы»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Бочкова Мария Сергеевна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ВО МКРПО</w:t>
            </w:r>
          </w:p>
          <w:p w:rsidR="000E5FC8" w:rsidRPr="003262BC" w:rsidRDefault="00DB429A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E5FC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0E5FC8"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E43989" w:rsidRDefault="000E5FC8" w:rsidP="00E96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989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proofErr w:type="gramStart"/>
            <w:r w:rsidRPr="00E43989">
              <w:rPr>
                <w:rFonts w:ascii="Times New Roman" w:hAnsi="Times New Roman" w:cs="Times New Roman"/>
                <w:sz w:val="28"/>
                <w:szCs w:val="28"/>
              </w:rPr>
              <w:t>вопреки</w:t>
            </w:r>
            <w:proofErr w:type="gramEnd"/>
            <w:r w:rsidRPr="00E4398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spacing w:after="0" w:line="360" w:lineRule="auto"/>
              <w:ind w:left="-5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Лаврентьева Алёна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№24 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FE29E8" w:rsidRDefault="000E5FC8" w:rsidP="00604C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страница музейного альбома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Уткин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</w:t>
            </w:r>
            <w:r w:rsidRPr="001A6333">
              <w:rPr>
                <w:rFonts w:ascii="Times New Roman" w:hAnsi="Times New Roman" w:cs="Times New Roman"/>
                <w:sz w:val="28"/>
                <w:szCs w:val="28"/>
              </w:rPr>
              <w:t xml:space="preserve"> «Гусь-Хрустальный технологический колледж» им. Г.Ф. </w:t>
            </w:r>
            <w:proofErr w:type="spellStart"/>
            <w:r w:rsidRPr="001A6333">
              <w:rPr>
                <w:rFonts w:ascii="Times New Roman" w:hAnsi="Times New Roman" w:cs="Times New Roman"/>
                <w:sz w:val="28"/>
                <w:szCs w:val="28"/>
              </w:rPr>
              <w:t>Чехлова</w:t>
            </w:r>
            <w:proofErr w:type="spellEnd"/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-Хрустальный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404427" w:rsidRDefault="000E5FC8" w:rsidP="00E96178">
            <w:pPr>
              <w:spacing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 героях былых времен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spacing w:after="0" w:line="360" w:lineRule="auto"/>
              <w:ind w:left="-5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Фёдоров Василий Васильевич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ВО НАПК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Вязниковский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439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9E8">
              <w:rPr>
                <w:rFonts w:ascii="Times New Roman" w:hAnsi="Times New Roman" w:cs="Times New Roman"/>
                <w:sz w:val="28"/>
                <w:szCs w:val="28"/>
              </w:rPr>
              <w:t xml:space="preserve">Моё письмо адресовано Юре Рябинкину, подростку, чей дневник вошёл в «Блокадную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А.Адамовича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29,5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spacing w:after="0" w:line="360" w:lineRule="auto"/>
              <w:ind w:left="-5" w:hanging="10"/>
              <w:jc w:val="both"/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Корпатенкова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ВО НАПК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Вязниковский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604CB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земляк – Герой Советского Союза генерал-лейтенант танковых войск Иван Петрович Корчагин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Сабурова Анастасия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ГБПОУ областной  Музыкальный колледж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.В</w:t>
            </w:r>
            <w:proofErr w:type="gramEnd"/>
            <w:r w:rsidRPr="0015766F">
              <w:rPr>
                <w:rFonts w:ascii="Times New Roman" w:hAnsi="Times New Roman" w:cs="Times New Roman"/>
                <w:sz w:val="28"/>
                <w:szCs w:val="24"/>
              </w:rPr>
              <w:t>ладимир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5766F" w:rsidRDefault="000E5FC8" w:rsidP="00E96178">
            <w:pPr>
              <w:pStyle w:val="2"/>
              <w:jc w:val="left"/>
              <w:rPr>
                <w:rFonts w:eastAsia="Calibri"/>
                <w:b w:val="0"/>
                <w:color w:val="auto"/>
              </w:rPr>
            </w:pPr>
            <w:r w:rsidRPr="000E5FC8">
              <w:rPr>
                <w:rFonts w:eastAsia="Calibri"/>
                <w:b w:val="0"/>
                <w:color w:val="auto"/>
                <w:sz w:val="28"/>
              </w:rPr>
              <w:t>Жизнь, опалённая войной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E9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Агафонов Всеволод Дмитриевич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ВО НАПК</w:t>
            </w:r>
          </w:p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Вязниковский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404427" w:rsidRDefault="000E5FC8" w:rsidP="00604CB5">
            <w:pPr>
              <w:spacing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Вписывая новую страницу в историю моей семьи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E43989" w:rsidRDefault="000E5FC8" w:rsidP="00E43989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асиленко Вероника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E7202F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«Александровский промышленно-правовой колледж»</w:t>
            </w:r>
          </w:p>
          <w:p w:rsidR="000E5FC8" w:rsidRPr="003262BC" w:rsidRDefault="000E5FC8" w:rsidP="00E720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Александровский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города Морозовска во время Великой Отечественной войны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Миронова Юлия Александровна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pStyle w:val="2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DA201D">
              <w:rPr>
                <w:b w:val="0"/>
                <w:color w:val="auto"/>
                <w:sz w:val="28"/>
                <w:szCs w:val="28"/>
              </w:rPr>
              <w:t xml:space="preserve">Город Муром </w:t>
            </w:r>
            <w:r>
              <w:rPr>
                <w:b w:val="0"/>
                <w:color w:val="auto"/>
                <w:sz w:val="28"/>
                <w:szCs w:val="28"/>
              </w:rPr>
              <w:t xml:space="preserve">в </w:t>
            </w:r>
            <w:r w:rsidRPr="00DA201D">
              <w:rPr>
                <w:b w:val="0"/>
                <w:color w:val="auto"/>
                <w:sz w:val="28"/>
                <w:szCs w:val="28"/>
              </w:rPr>
              <w:t>годы ВОВ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Костаков</w:t>
            </w:r>
            <w:proofErr w:type="spellEnd"/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 Данила Валерьевич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470AC7C">
              <w:rPr>
                <w:rFonts w:ascii="Times New Roman" w:hAnsi="Times New Roman"/>
                <w:sz w:val="28"/>
                <w:szCs w:val="28"/>
              </w:rPr>
              <w:t>Подвиг всего народа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Морозов Алексей Евгеньевич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E1258" w:rsidRDefault="000E5FC8" w:rsidP="003E1258">
            <w:pPr>
              <w:spacing w:after="0" w:line="36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1D">
              <w:rPr>
                <w:rFonts w:ascii="Times New Roman" w:hAnsi="Times New Roman" w:cs="Times New Roman"/>
                <w:sz w:val="28"/>
                <w:szCs w:val="28"/>
              </w:rPr>
              <w:t>Роль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енщины в годы войны.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Новикова Алина Сергеевна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spacing w:after="0" w:line="360" w:lineRule="auto"/>
              <w:ind w:hanging="18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 Мой прадед - герой!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 xml:space="preserve">Кузина Ульяна Александровна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E43989" w:rsidRDefault="000E5FC8" w:rsidP="00E4398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4177">
              <w:rPr>
                <w:rFonts w:ascii="Times New Roman" w:hAnsi="Times New Roman" w:cs="Times New Roman"/>
                <w:sz w:val="28"/>
                <w:szCs w:val="28"/>
              </w:rPr>
              <w:t xml:space="preserve">Жизнь блокадного </w:t>
            </w:r>
            <w:r w:rsidRPr="00EF4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Логинова Алина Алексеевна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Default="000E5FC8" w:rsidP="00E720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ГБПОУВО ММК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E43989">
            <w:pPr>
              <w:pStyle w:val="2"/>
              <w:jc w:val="left"/>
              <w:rPr>
                <w:b w:val="0"/>
                <w:color w:val="auto"/>
                <w:sz w:val="28"/>
                <w:szCs w:val="28"/>
              </w:rPr>
            </w:pPr>
            <w:r w:rsidRPr="00DA201D">
              <w:rPr>
                <w:b w:val="0"/>
                <w:color w:val="auto"/>
                <w:sz w:val="28"/>
                <w:szCs w:val="28"/>
              </w:rPr>
              <w:t>Творчество писателей-фронтовиков и поэтов фронтовиков Великой Отечественной Войны 1941-1945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DA201D" w:rsidRDefault="000E5FC8" w:rsidP="0060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ED6">
              <w:rPr>
                <w:rFonts w:ascii="Times New Roman" w:hAnsi="Times New Roman" w:cs="Times New Roman"/>
                <w:sz w:val="28"/>
                <w:szCs w:val="28"/>
              </w:rPr>
              <w:t>Мухина Юлия Михайловна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Дмитриевогорская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5FC8" w:rsidRPr="003262BC" w:rsidRDefault="000E5FC8" w:rsidP="00DA201D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Меленковский</w:t>
            </w:r>
            <w:proofErr w:type="spell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eastAsia="Calibri" w:hAnsi="Times New Roman" w:cs="Times New Roman"/>
                <w:sz w:val="28"/>
                <w:szCs w:val="28"/>
              </w:rPr>
              <w:t>Этот праздник со слезами на глазах.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E5FC8" w:rsidTr="00DB42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1739A0" w:rsidRDefault="000E5FC8" w:rsidP="00DA201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B32ED6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Куракина Александра Олеговна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МБОУ СОШ №5 г. Владимира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Штрафные </w:t>
            </w:r>
            <w:proofErr w:type="gramStart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>батальоны-непременная</w:t>
            </w:r>
            <w:proofErr w:type="gramEnd"/>
            <w:r w:rsidRPr="003262B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составляющая  нашей страны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C8" w:rsidRPr="003262BC" w:rsidRDefault="000E5FC8" w:rsidP="00DA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0C2A" w:rsidRDefault="00E30C2A"/>
    <w:sectPr w:rsidR="00E3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1B"/>
    <w:multiLevelType w:val="hybridMultilevel"/>
    <w:tmpl w:val="CE38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E0CFB"/>
    <w:multiLevelType w:val="hybridMultilevel"/>
    <w:tmpl w:val="490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6B2"/>
    <w:multiLevelType w:val="hybridMultilevel"/>
    <w:tmpl w:val="2B3E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BC"/>
    <w:rsid w:val="000E5FC8"/>
    <w:rsid w:val="0015766F"/>
    <w:rsid w:val="00165BA9"/>
    <w:rsid w:val="00167126"/>
    <w:rsid w:val="00264C04"/>
    <w:rsid w:val="0029758E"/>
    <w:rsid w:val="003262BC"/>
    <w:rsid w:val="00385FA9"/>
    <w:rsid w:val="003E1258"/>
    <w:rsid w:val="00404427"/>
    <w:rsid w:val="005B5A9D"/>
    <w:rsid w:val="00604CB5"/>
    <w:rsid w:val="00A10C5C"/>
    <w:rsid w:val="00A17546"/>
    <w:rsid w:val="00B32ED6"/>
    <w:rsid w:val="00DA201D"/>
    <w:rsid w:val="00DB429A"/>
    <w:rsid w:val="00E30C2A"/>
    <w:rsid w:val="00E43989"/>
    <w:rsid w:val="00E7202F"/>
    <w:rsid w:val="00EB2ED1"/>
    <w:rsid w:val="00E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C"/>
  </w:style>
  <w:style w:type="paragraph" w:styleId="2">
    <w:name w:val="heading 2"/>
    <w:next w:val="a"/>
    <w:link w:val="20"/>
    <w:uiPriority w:val="9"/>
    <w:unhideWhenUsed/>
    <w:qFormat/>
    <w:rsid w:val="003262BC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262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По умолчанию"/>
    <w:rsid w:val="003262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c2">
    <w:name w:val="c2"/>
    <w:basedOn w:val="a"/>
    <w:rsid w:val="003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2BC"/>
  </w:style>
  <w:style w:type="paragraph" w:styleId="a5">
    <w:name w:val="Body Text"/>
    <w:basedOn w:val="a"/>
    <w:link w:val="a6"/>
    <w:uiPriority w:val="1"/>
    <w:qFormat/>
    <w:rsid w:val="003262BC"/>
    <w:pPr>
      <w:widowControl w:val="0"/>
      <w:autoSpaceDE w:val="0"/>
      <w:autoSpaceDN w:val="0"/>
      <w:spacing w:before="44" w:after="0" w:line="240" w:lineRule="auto"/>
      <w:ind w:left="100"/>
    </w:pPr>
    <w:rPr>
      <w:rFonts w:ascii="Calibri" w:eastAsia="Calibri" w:hAnsi="Calibri" w:cs="Calibri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262BC"/>
    <w:rPr>
      <w:rFonts w:ascii="Calibri" w:eastAsia="Calibri" w:hAnsi="Calibri" w:cs="Calibri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3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иль2"/>
    <w:basedOn w:val="a0"/>
    <w:uiPriority w:val="1"/>
    <w:rsid w:val="003262B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C"/>
  </w:style>
  <w:style w:type="paragraph" w:styleId="2">
    <w:name w:val="heading 2"/>
    <w:next w:val="a"/>
    <w:link w:val="20"/>
    <w:uiPriority w:val="9"/>
    <w:unhideWhenUsed/>
    <w:qFormat/>
    <w:rsid w:val="003262BC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262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По умолчанию"/>
    <w:rsid w:val="003262B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customStyle="1" w:styleId="c2">
    <w:name w:val="c2"/>
    <w:basedOn w:val="a"/>
    <w:rsid w:val="003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62BC"/>
  </w:style>
  <w:style w:type="paragraph" w:styleId="a5">
    <w:name w:val="Body Text"/>
    <w:basedOn w:val="a"/>
    <w:link w:val="a6"/>
    <w:uiPriority w:val="1"/>
    <w:qFormat/>
    <w:rsid w:val="003262BC"/>
    <w:pPr>
      <w:widowControl w:val="0"/>
      <w:autoSpaceDE w:val="0"/>
      <w:autoSpaceDN w:val="0"/>
      <w:spacing w:before="44" w:after="0" w:line="240" w:lineRule="auto"/>
      <w:ind w:left="100"/>
    </w:pPr>
    <w:rPr>
      <w:rFonts w:ascii="Calibri" w:eastAsia="Calibri" w:hAnsi="Calibri" w:cs="Calibri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262BC"/>
    <w:rPr>
      <w:rFonts w:ascii="Calibri" w:eastAsia="Calibri" w:hAnsi="Calibri" w:cs="Calibri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32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иль2"/>
    <w:basedOn w:val="a0"/>
    <w:uiPriority w:val="1"/>
    <w:rsid w:val="003262B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AD54E199B449FAB828B5D83E81B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AB7D6-596A-48C8-926E-3F944859FBBE}"/>
      </w:docPartPr>
      <w:docPartBody>
        <w:p w:rsidR="00BC75BA" w:rsidRDefault="002E54C4" w:rsidP="002E54C4">
          <w:pPr>
            <w:pStyle w:val="EEAD54E199B449FAB828B5D83E81B93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437CB9AC8944F39B2124A3B1198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43FFF-3457-4C7D-B262-E73D60C5B732}"/>
      </w:docPartPr>
      <w:docPartBody>
        <w:p w:rsidR="00C36354" w:rsidRDefault="00D25A40" w:rsidP="00D25A40">
          <w:pPr>
            <w:pStyle w:val="34437CB9AC8944F39B2124A3B1198E16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B"/>
    <w:rsid w:val="0023197B"/>
    <w:rsid w:val="00254B3B"/>
    <w:rsid w:val="002E54C4"/>
    <w:rsid w:val="00346BD8"/>
    <w:rsid w:val="004E2AC1"/>
    <w:rsid w:val="005941EA"/>
    <w:rsid w:val="007E4E90"/>
    <w:rsid w:val="00BC75BA"/>
    <w:rsid w:val="00C36354"/>
    <w:rsid w:val="00D25A40"/>
    <w:rsid w:val="00DC2BAB"/>
    <w:rsid w:val="00E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5A40"/>
    <w:rPr>
      <w:color w:val="808080"/>
    </w:rPr>
  </w:style>
  <w:style w:type="paragraph" w:customStyle="1" w:styleId="DB22DEF5DA124940BE47CCB0C5F21FD6">
    <w:name w:val="DB22DEF5DA124940BE47CCB0C5F21FD6"/>
    <w:rsid w:val="00254B3B"/>
  </w:style>
  <w:style w:type="paragraph" w:customStyle="1" w:styleId="B48A0BFA12194F2FA12AF080690291B0">
    <w:name w:val="B48A0BFA12194F2FA12AF080690291B0"/>
    <w:rsid w:val="00254B3B"/>
  </w:style>
  <w:style w:type="paragraph" w:customStyle="1" w:styleId="DE4C768C760C4242BECA23EA8C92A6CB">
    <w:name w:val="DE4C768C760C4242BECA23EA8C92A6CB"/>
    <w:rsid w:val="00254B3B"/>
  </w:style>
  <w:style w:type="paragraph" w:customStyle="1" w:styleId="B82311C384734E28AC0A8C8337BD7261">
    <w:name w:val="B82311C384734E28AC0A8C8337BD7261"/>
    <w:rsid w:val="00254B3B"/>
  </w:style>
  <w:style w:type="paragraph" w:customStyle="1" w:styleId="B12BC8D1A4A346BCAFD68465E6C2E2C2">
    <w:name w:val="B12BC8D1A4A346BCAFD68465E6C2E2C2"/>
    <w:rsid w:val="00254B3B"/>
  </w:style>
  <w:style w:type="paragraph" w:customStyle="1" w:styleId="C65B9CE8B1944EC2AEDA3C11498F5A3E">
    <w:name w:val="C65B9CE8B1944EC2AEDA3C11498F5A3E"/>
    <w:rsid w:val="00254B3B"/>
  </w:style>
  <w:style w:type="paragraph" w:customStyle="1" w:styleId="BCA1D10C9689486EB653C0F9BD91A78F">
    <w:name w:val="BCA1D10C9689486EB653C0F9BD91A78F"/>
    <w:rsid w:val="00254B3B"/>
  </w:style>
  <w:style w:type="paragraph" w:customStyle="1" w:styleId="04D43555715B44239D8587BCD478AAFC">
    <w:name w:val="04D43555715B44239D8587BCD478AAFC"/>
    <w:rsid w:val="00254B3B"/>
  </w:style>
  <w:style w:type="paragraph" w:customStyle="1" w:styleId="7322A301B60D4996A827A4BB8BA7E4EC">
    <w:name w:val="7322A301B60D4996A827A4BB8BA7E4EC"/>
    <w:rsid w:val="00254B3B"/>
  </w:style>
  <w:style w:type="paragraph" w:customStyle="1" w:styleId="041BE6F16FBF4C4DBF8C168555D591CA">
    <w:name w:val="041BE6F16FBF4C4DBF8C168555D591CA"/>
    <w:rsid w:val="00254B3B"/>
  </w:style>
  <w:style w:type="paragraph" w:customStyle="1" w:styleId="919B59DACDE242809BF56B87D1FCD4B1">
    <w:name w:val="919B59DACDE242809BF56B87D1FCD4B1"/>
    <w:rsid w:val="007E4E90"/>
  </w:style>
  <w:style w:type="paragraph" w:customStyle="1" w:styleId="DCCB239FBFBB4796A59D517A4F0E6900">
    <w:name w:val="DCCB239FBFBB4796A59D517A4F0E6900"/>
    <w:rsid w:val="007E4E90"/>
  </w:style>
  <w:style w:type="paragraph" w:customStyle="1" w:styleId="8A6A3CDB02D94BDB8B2E7CCF0FD1C10E">
    <w:name w:val="8A6A3CDB02D94BDB8B2E7CCF0FD1C10E"/>
    <w:rsid w:val="007E4E90"/>
  </w:style>
  <w:style w:type="paragraph" w:customStyle="1" w:styleId="906F9DB160BD4E378381642140C3D3A4">
    <w:name w:val="906F9DB160BD4E378381642140C3D3A4"/>
    <w:rsid w:val="007E4E90"/>
  </w:style>
  <w:style w:type="paragraph" w:customStyle="1" w:styleId="3FF0DD45003C4E3CABBB204B21CE2629">
    <w:name w:val="3FF0DD45003C4E3CABBB204B21CE2629"/>
    <w:rsid w:val="007E4E90"/>
  </w:style>
  <w:style w:type="paragraph" w:customStyle="1" w:styleId="625F2EB50DC747EFBF806F5CDC6D9FB5">
    <w:name w:val="625F2EB50DC747EFBF806F5CDC6D9FB5"/>
    <w:rsid w:val="007E4E90"/>
  </w:style>
  <w:style w:type="paragraph" w:customStyle="1" w:styleId="72E766A95A414C598C1FDA359869A3AA">
    <w:name w:val="72E766A95A414C598C1FDA359869A3AA"/>
    <w:rsid w:val="007E4E90"/>
  </w:style>
  <w:style w:type="paragraph" w:customStyle="1" w:styleId="EFAD312C66E34681B2736333B1D37421">
    <w:name w:val="EFAD312C66E34681B2736333B1D37421"/>
    <w:rsid w:val="007E4E90"/>
  </w:style>
  <w:style w:type="paragraph" w:customStyle="1" w:styleId="A5101031EBB641E4BE2CAD1AA8A0D93E">
    <w:name w:val="A5101031EBB641E4BE2CAD1AA8A0D93E"/>
    <w:rsid w:val="007E4E90"/>
  </w:style>
  <w:style w:type="paragraph" w:customStyle="1" w:styleId="57C41C6776E4465EB72A494A12962D2C">
    <w:name w:val="57C41C6776E4465EB72A494A12962D2C"/>
    <w:rsid w:val="002E54C4"/>
  </w:style>
  <w:style w:type="paragraph" w:customStyle="1" w:styleId="1E83F188BF754DA593F0129D3243473E">
    <w:name w:val="1E83F188BF754DA593F0129D3243473E"/>
    <w:rsid w:val="002E54C4"/>
  </w:style>
  <w:style w:type="paragraph" w:customStyle="1" w:styleId="EEAD54E199B449FAB828B5D83E81B931">
    <w:name w:val="EEAD54E199B449FAB828B5D83E81B931"/>
    <w:rsid w:val="002E54C4"/>
  </w:style>
  <w:style w:type="paragraph" w:customStyle="1" w:styleId="16AD8DB7749442858913C44A11BDBAB5">
    <w:name w:val="16AD8DB7749442858913C44A11BDBAB5"/>
    <w:rsid w:val="002E54C4"/>
  </w:style>
  <w:style w:type="paragraph" w:customStyle="1" w:styleId="6A8BC206BB4646F98D92A17B2A7C4460">
    <w:name w:val="6A8BC206BB4646F98D92A17B2A7C4460"/>
    <w:rsid w:val="00DC2BAB"/>
  </w:style>
  <w:style w:type="paragraph" w:customStyle="1" w:styleId="B502E522C7FC40789F58692A0C8795E9">
    <w:name w:val="B502E522C7FC40789F58692A0C8795E9"/>
    <w:rsid w:val="00D25A40"/>
  </w:style>
  <w:style w:type="paragraph" w:customStyle="1" w:styleId="5027EFC91BB3467CAF7AF6AA1D770AD3">
    <w:name w:val="5027EFC91BB3467CAF7AF6AA1D770AD3"/>
    <w:rsid w:val="00D25A40"/>
  </w:style>
  <w:style w:type="paragraph" w:customStyle="1" w:styleId="1D376A3D7ED64CB99E9FE750DB35DE3E">
    <w:name w:val="1D376A3D7ED64CB99E9FE750DB35DE3E"/>
    <w:rsid w:val="00D25A40"/>
  </w:style>
  <w:style w:type="paragraph" w:customStyle="1" w:styleId="34437CB9AC8944F39B2124A3B1198E16">
    <w:name w:val="34437CB9AC8944F39B2124A3B1198E16"/>
    <w:rsid w:val="00D25A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5A40"/>
    <w:rPr>
      <w:color w:val="808080"/>
    </w:rPr>
  </w:style>
  <w:style w:type="paragraph" w:customStyle="1" w:styleId="DB22DEF5DA124940BE47CCB0C5F21FD6">
    <w:name w:val="DB22DEF5DA124940BE47CCB0C5F21FD6"/>
    <w:rsid w:val="00254B3B"/>
  </w:style>
  <w:style w:type="paragraph" w:customStyle="1" w:styleId="B48A0BFA12194F2FA12AF080690291B0">
    <w:name w:val="B48A0BFA12194F2FA12AF080690291B0"/>
    <w:rsid w:val="00254B3B"/>
  </w:style>
  <w:style w:type="paragraph" w:customStyle="1" w:styleId="DE4C768C760C4242BECA23EA8C92A6CB">
    <w:name w:val="DE4C768C760C4242BECA23EA8C92A6CB"/>
    <w:rsid w:val="00254B3B"/>
  </w:style>
  <w:style w:type="paragraph" w:customStyle="1" w:styleId="B82311C384734E28AC0A8C8337BD7261">
    <w:name w:val="B82311C384734E28AC0A8C8337BD7261"/>
    <w:rsid w:val="00254B3B"/>
  </w:style>
  <w:style w:type="paragraph" w:customStyle="1" w:styleId="B12BC8D1A4A346BCAFD68465E6C2E2C2">
    <w:name w:val="B12BC8D1A4A346BCAFD68465E6C2E2C2"/>
    <w:rsid w:val="00254B3B"/>
  </w:style>
  <w:style w:type="paragraph" w:customStyle="1" w:styleId="C65B9CE8B1944EC2AEDA3C11498F5A3E">
    <w:name w:val="C65B9CE8B1944EC2AEDA3C11498F5A3E"/>
    <w:rsid w:val="00254B3B"/>
  </w:style>
  <w:style w:type="paragraph" w:customStyle="1" w:styleId="BCA1D10C9689486EB653C0F9BD91A78F">
    <w:name w:val="BCA1D10C9689486EB653C0F9BD91A78F"/>
    <w:rsid w:val="00254B3B"/>
  </w:style>
  <w:style w:type="paragraph" w:customStyle="1" w:styleId="04D43555715B44239D8587BCD478AAFC">
    <w:name w:val="04D43555715B44239D8587BCD478AAFC"/>
    <w:rsid w:val="00254B3B"/>
  </w:style>
  <w:style w:type="paragraph" w:customStyle="1" w:styleId="7322A301B60D4996A827A4BB8BA7E4EC">
    <w:name w:val="7322A301B60D4996A827A4BB8BA7E4EC"/>
    <w:rsid w:val="00254B3B"/>
  </w:style>
  <w:style w:type="paragraph" w:customStyle="1" w:styleId="041BE6F16FBF4C4DBF8C168555D591CA">
    <w:name w:val="041BE6F16FBF4C4DBF8C168555D591CA"/>
    <w:rsid w:val="00254B3B"/>
  </w:style>
  <w:style w:type="paragraph" w:customStyle="1" w:styleId="919B59DACDE242809BF56B87D1FCD4B1">
    <w:name w:val="919B59DACDE242809BF56B87D1FCD4B1"/>
    <w:rsid w:val="007E4E90"/>
  </w:style>
  <w:style w:type="paragraph" w:customStyle="1" w:styleId="DCCB239FBFBB4796A59D517A4F0E6900">
    <w:name w:val="DCCB239FBFBB4796A59D517A4F0E6900"/>
    <w:rsid w:val="007E4E90"/>
  </w:style>
  <w:style w:type="paragraph" w:customStyle="1" w:styleId="8A6A3CDB02D94BDB8B2E7CCF0FD1C10E">
    <w:name w:val="8A6A3CDB02D94BDB8B2E7CCF0FD1C10E"/>
    <w:rsid w:val="007E4E90"/>
  </w:style>
  <w:style w:type="paragraph" w:customStyle="1" w:styleId="906F9DB160BD4E378381642140C3D3A4">
    <w:name w:val="906F9DB160BD4E378381642140C3D3A4"/>
    <w:rsid w:val="007E4E90"/>
  </w:style>
  <w:style w:type="paragraph" w:customStyle="1" w:styleId="3FF0DD45003C4E3CABBB204B21CE2629">
    <w:name w:val="3FF0DD45003C4E3CABBB204B21CE2629"/>
    <w:rsid w:val="007E4E90"/>
  </w:style>
  <w:style w:type="paragraph" w:customStyle="1" w:styleId="625F2EB50DC747EFBF806F5CDC6D9FB5">
    <w:name w:val="625F2EB50DC747EFBF806F5CDC6D9FB5"/>
    <w:rsid w:val="007E4E90"/>
  </w:style>
  <w:style w:type="paragraph" w:customStyle="1" w:styleId="72E766A95A414C598C1FDA359869A3AA">
    <w:name w:val="72E766A95A414C598C1FDA359869A3AA"/>
    <w:rsid w:val="007E4E90"/>
  </w:style>
  <w:style w:type="paragraph" w:customStyle="1" w:styleId="EFAD312C66E34681B2736333B1D37421">
    <w:name w:val="EFAD312C66E34681B2736333B1D37421"/>
    <w:rsid w:val="007E4E90"/>
  </w:style>
  <w:style w:type="paragraph" w:customStyle="1" w:styleId="A5101031EBB641E4BE2CAD1AA8A0D93E">
    <w:name w:val="A5101031EBB641E4BE2CAD1AA8A0D93E"/>
    <w:rsid w:val="007E4E90"/>
  </w:style>
  <w:style w:type="paragraph" w:customStyle="1" w:styleId="57C41C6776E4465EB72A494A12962D2C">
    <w:name w:val="57C41C6776E4465EB72A494A12962D2C"/>
    <w:rsid w:val="002E54C4"/>
  </w:style>
  <w:style w:type="paragraph" w:customStyle="1" w:styleId="1E83F188BF754DA593F0129D3243473E">
    <w:name w:val="1E83F188BF754DA593F0129D3243473E"/>
    <w:rsid w:val="002E54C4"/>
  </w:style>
  <w:style w:type="paragraph" w:customStyle="1" w:styleId="EEAD54E199B449FAB828B5D83E81B931">
    <w:name w:val="EEAD54E199B449FAB828B5D83E81B931"/>
    <w:rsid w:val="002E54C4"/>
  </w:style>
  <w:style w:type="paragraph" w:customStyle="1" w:styleId="16AD8DB7749442858913C44A11BDBAB5">
    <w:name w:val="16AD8DB7749442858913C44A11BDBAB5"/>
    <w:rsid w:val="002E54C4"/>
  </w:style>
  <w:style w:type="paragraph" w:customStyle="1" w:styleId="6A8BC206BB4646F98D92A17B2A7C4460">
    <w:name w:val="6A8BC206BB4646F98D92A17B2A7C4460"/>
    <w:rsid w:val="00DC2BAB"/>
  </w:style>
  <w:style w:type="paragraph" w:customStyle="1" w:styleId="B502E522C7FC40789F58692A0C8795E9">
    <w:name w:val="B502E522C7FC40789F58692A0C8795E9"/>
    <w:rsid w:val="00D25A40"/>
  </w:style>
  <w:style w:type="paragraph" w:customStyle="1" w:styleId="5027EFC91BB3467CAF7AF6AA1D770AD3">
    <w:name w:val="5027EFC91BB3467CAF7AF6AA1D770AD3"/>
    <w:rsid w:val="00D25A40"/>
  </w:style>
  <w:style w:type="paragraph" w:customStyle="1" w:styleId="1D376A3D7ED64CB99E9FE750DB35DE3E">
    <w:name w:val="1D376A3D7ED64CB99E9FE750DB35DE3E"/>
    <w:rsid w:val="00D25A40"/>
  </w:style>
  <w:style w:type="paragraph" w:customStyle="1" w:styleId="34437CB9AC8944F39B2124A3B1198E16">
    <w:name w:val="34437CB9AC8944F39B2124A3B1198E16"/>
    <w:rsid w:val="00D25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 Кафедры Гум.обр</dc:creator>
  <cp:lastModifiedBy>Лаборант Кафедры Гум.обр</cp:lastModifiedBy>
  <cp:revision>10</cp:revision>
  <cp:lastPrinted>2021-03-15T14:41:00Z</cp:lastPrinted>
  <dcterms:created xsi:type="dcterms:W3CDTF">2021-03-12T09:51:00Z</dcterms:created>
  <dcterms:modified xsi:type="dcterms:W3CDTF">2021-03-19T07:06:00Z</dcterms:modified>
</cp:coreProperties>
</file>